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3A8" w:rsidRPr="005E03A8" w:rsidRDefault="00B95EFC" w:rsidP="005E03A8">
      <w:pPr>
        <w:pStyle w:val="Normaalweb"/>
        <w:shd w:val="clear" w:color="auto" w:fill="FFFFFF"/>
        <w:spacing w:before="240" w:beforeAutospacing="0" w:after="240" w:afterAutospacing="0"/>
        <w:rPr>
          <w:rFonts w:asciiTheme="minorHAnsi" w:hAnsiTheme="minorHAnsi" w:cstheme="minorHAnsi"/>
          <w:color w:val="000000"/>
          <w:sz w:val="32"/>
          <w:szCs w:val="21"/>
        </w:rPr>
      </w:pPr>
      <w:r>
        <w:rPr>
          <w:i/>
          <w:sz w:val="48"/>
        </w:rPr>
        <w:t>“Iedereen neukt viskutje”</w:t>
      </w:r>
      <w:r>
        <w:rPr>
          <w:i/>
          <w:sz w:val="48"/>
        </w:rPr>
        <w:br/>
      </w:r>
      <w:r>
        <w:rPr>
          <w:sz w:val="32"/>
        </w:rPr>
        <w:t xml:space="preserve">Auteur: Tim Krabbé </w:t>
      </w:r>
      <w:r>
        <w:rPr>
          <w:sz w:val="32"/>
        </w:rPr>
        <w:br/>
      </w:r>
      <w:r>
        <w:rPr>
          <w:sz w:val="32"/>
        </w:rPr>
        <w:br/>
        <w:t xml:space="preserve">In dit boek wordt er een moord gepleegd. </w:t>
      </w:r>
      <w:r w:rsidRPr="00B95EFC">
        <w:rPr>
          <w:sz w:val="32"/>
          <w:highlight w:val="yellow"/>
        </w:rPr>
        <w:t>Dit had ik totaal niet verwacht want ik pakte dit boek zomaar uit de kast en toen ik die titel zag dacht ik dat het over een ezel of over ongeluk zou gaan.</w:t>
      </w:r>
      <w:r w:rsidR="00325D80">
        <w:rPr>
          <w:sz w:val="32"/>
        </w:rPr>
        <w:t xml:space="preserve"> In het begin van het boek gaat het over een man, Misha waarvan zijn relatie met zijn ex Lydie over is gegaan. Hij haat haar zo erf dat hij haar het liefst wil vermoorden. Daarom besluit hij om een pistool te kopen en daarmee te gaan oefenen in het bos.</w:t>
      </w:r>
      <w:r w:rsidR="007922F8">
        <w:rPr>
          <w:sz w:val="32"/>
        </w:rPr>
        <w:t xml:space="preserve"> </w:t>
      </w:r>
      <w:r w:rsidR="007922F8" w:rsidRPr="007922F8">
        <w:rPr>
          <w:sz w:val="32"/>
          <w:highlight w:val="yellow"/>
        </w:rPr>
        <w:t>In het begin nam ik het nog niet serieus maar nadat hij echt een pistool had gekocht werd het serieuzer</w:t>
      </w:r>
      <w:r w:rsidR="007922F8">
        <w:rPr>
          <w:sz w:val="32"/>
        </w:rPr>
        <w:t>.</w:t>
      </w:r>
      <w:r w:rsidR="00EC7330">
        <w:rPr>
          <w:sz w:val="32"/>
        </w:rPr>
        <w:t xml:space="preserve"> Nadat hij een boom raakt schrikt hij daar zo erg van dat hij bedenkt dat hij het beter niet kan doen. Onderweg naar huis pakt hij de bus. Eenmaal in de bus hoort hij dat een jongen, Bart zijn ‘vriendin’ Esther zit uit te schelden voor viskutje. Hij raakt hier geïrriteerd van en ziet dat er meerdere mensen niet mee eens zijn.</w:t>
      </w:r>
      <w:r w:rsidR="00167A9E">
        <w:rPr>
          <w:sz w:val="32"/>
        </w:rPr>
        <w:t xml:space="preserve"> Wanneer hij ziet dat Bart uitstapt gaat hij erachteraan en schiet hem </w:t>
      </w:r>
      <w:r w:rsidR="007A538E">
        <w:rPr>
          <w:sz w:val="32"/>
        </w:rPr>
        <w:t xml:space="preserve">neer. </w:t>
      </w:r>
      <w:r w:rsidR="00D81DAB">
        <w:rPr>
          <w:sz w:val="32"/>
        </w:rPr>
        <w:t>De vader van Esther kreeg anoniemen brieven op zijn werk over Esther waarop stond: ‘Iedereen neukt viskutje’ en ‘viskutje vindt het lekker’</w:t>
      </w:r>
      <w:r w:rsidR="005E03A8">
        <w:rPr>
          <w:sz w:val="32"/>
        </w:rPr>
        <w:t xml:space="preserve"> “</w:t>
      </w:r>
      <w:r w:rsidR="005E03A8" w:rsidRPr="005E03A8">
        <w:rPr>
          <w:rFonts w:asciiTheme="minorHAnsi" w:hAnsiTheme="minorHAnsi" w:cstheme="minorHAnsi"/>
          <w:i/>
          <w:color w:val="000000"/>
          <w:sz w:val="32"/>
          <w:szCs w:val="21"/>
        </w:rPr>
        <w:t>Wybren vraagt zich af wie er neukt. Zijn dochter? Zou zijn dochter ontmaagd zijn? Hij bedenkt al allerlei volwassen gesprekken die hij daarover met zijn dochter zou kunnen voeren, als</w:t>
      </w:r>
      <w:r w:rsidR="005E03A8">
        <w:rPr>
          <w:rFonts w:asciiTheme="minorHAnsi" w:hAnsiTheme="minorHAnsi" w:cstheme="minorHAnsi"/>
          <w:i/>
          <w:color w:val="000000"/>
          <w:sz w:val="32"/>
          <w:szCs w:val="21"/>
        </w:rPr>
        <w:t xml:space="preserve"> </w:t>
      </w:r>
      <w:r w:rsidR="005E03A8" w:rsidRPr="005E03A8">
        <w:rPr>
          <w:rFonts w:asciiTheme="minorHAnsi" w:hAnsiTheme="minorHAnsi" w:cstheme="minorHAnsi"/>
          <w:i/>
          <w:color w:val="000000"/>
          <w:sz w:val="32"/>
          <w:szCs w:val="21"/>
        </w:rPr>
        <w:t>twee gelijken. Maar Viskutje… werd zijn dochter zo genoemd? En dat iedereen?</w:t>
      </w:r>
      <w:r w:rsidR="005E03A8">
        <w:rPr>
          <w:rFonts w:asciiTheme="minorHAnsi" w:hAnsiTheme="minorHAnsi" w:cstheme="minorHAnsi"/>
          <w:i/>
          <w:color w:val="000000"/>
          <w:sz w:val="32"/>
          <w:szCs w:val="21"/>
        </w:rPr>
        <w:t xml:space="preserve">” </w:t>
      </w:r>
      <w:r w:rsidR="005E03A8">
        <w:rPr>
          <w:rFonts w:asciiTheme="minorHAnsi" w:hAnsiTheme="minorHAnsi" w:cstheme="minorHAnsi"/>
          <w:color w:val="000000"/>
          <w:sz w:val="32"/>
          <w:szCs w:val="21"/>
        </w:rPr>
        <w:t xml:space="preserve">De volgende dag komt Esther thuis van school en vertelt zij het hele verhaal aan haar vader hoe zij door Bart is ontmaagd en door meerdere vrienden van hem is verkracht. </w:t>
      </w:r>
      <w:r w:rsidR="005E03A8" w:rsidRPr="005E03A8">
        <w:rPr>
          <w:rFonts w:asciiTheme="minorHAnsi" w:hAnsiTheme="minorHAnsi" w:cstheme="minorHAnsi"/>
          <w:color w:val="000000"/>
          <w:sz w:val="32"/>
          <w:szCs w:val="21"/>
          <w:highlight w:val="yellow"/>
        </w:rPr>
        <w:t>Dit maakt het boek best heftig</w:t>
      </w:r>
      <w:r w:rsidR="005E03A8">
        <w:rPr>
          <w:rFonts w:asciiTheme="minorHAnsi" w:hAnsiTheme="minorHAnsi" w:cstheme="minorHAnsi"/>
          <w:color w:val="000000"/>
          <w:sz w:val="32"/>
          <w:szCs w:val="21"/>
        </w:rPr>
        <w:t>.</w:t>
      </w:r>
      <w:r w:rsidR="008767BB">
        <w:rPr>
          <w:rFonts w:asciiTheme="minorHAnsi" w:hAnsiTheme="minorHAnsi" w:cstheme="minorHAnsi"/>
          <w:color w:val="000000"/>
          <w:sz w:val="32"/>
          <w:szCs w:val="21"/>
        </w:rPr>
        <w:t xml:space="preserve"> Hierna besluiten Wybren en Esther te verhuizen naar Sydney, wanneer ze later Misha tegen komen. Esther bedankt hem voor het vermoorden van Bart. Aan het eind van het boek lijkt dit een soort opluchting voor Esther en Misha allebei zodat ze het achter hun kunnen laten.</w:t>
      </w:r>
      <w:bookmarkStart w:id="0" w:name="_GoBack"/>
      <w:bookmarkEnd w:id="0"/>
    </w:p>
    <w:p w:rsidR="00CD359D" w:rsidRPr="00B95EFC" w:rsidRDefault="007A538E" w:rsidP="00B95EFC">
      <w:pPr>
        <w:jc w:val="center"/>
        <w:rPr>
          <w:sz w:val="32"/>
        </w:rPr>
      </w:pPr>
    </w:p>
    <w:sectPr w:rsidR="00CD359D" w:rsidRPr="00B95E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EFC"/>
    <w:rsid w:val="00167A9E"/>
    <w:rsid w:val="00325D80"/>
    <w:rsid w:val="00396E3D"/>
    <w:rsid w:val="004702D0"/>
    <w:rsid w:val="005E03A8"/>
    <w:rsid w:val="007922F8"/>
    <w:rsid w:val="007A538E"/>
    <w:rsid w:val="008767BB"/>
    <w:rsid w:val="00B95EFC"/>
    <w:rsid w:val="00D81DAB"/>
    <w:rsid w:val="00EC73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822DE-F1C7-46E8-8C18-3DB49A05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E03A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8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289</Words>
  <Characters>1591</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Hammink</dc:creator>
  <cp:keywords/>
  <dc:description/>
  <cp:lastModifiedBy>Alissa Hammink</cp:lastModifiedBy>
  <cp:revision>9</cp:revision>
  <dcterms:created xsi:type="dcterms:W3CDTF">2017-06-14T15:07:00Z</dcterms:created>
  <dcterms:modified xsi:type="dcterms:W3CDTF">2017-06-14T15:24:00Z</dcterms:modified>
</cp:coreProperties>
</file>